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C5" w:rsidRPr="00A44079" w:rsidRDefault="00DC12C5" w:rsidP="00A44079">
      <w:pPr>
        <w:widowControl w:val="0"/>
        <w:autoSpaceDE w:val="0"/>
        <w:autoSpaceDN w:val="0"/>
        <w:adjustRightInd w:val="0"/>
        <w:spacing w:after="0"/>
        <w:ind w:right="-720"/>
        <w:jc w:val="center"/>
        <w:rPr>
          <w:rFonts w:ascii="Times New Roman" w:hAnsi="Times New Roman" w:cs="Times New Roman"/>
          <w:u w:val="single"/>
        </w:rPr>
      </w:pPr>
      <w:r w:rsidRPr="00A44079">
        <w:rPr>
          <w:rFonts w:ascii="Times New Roman" w:hAnsi="Times New Roman" w:cs="Times New Roman"/>
          <w:u w:val="single"/>
        </w:rPr>
        <w:t>Case Organization</w:t>
      </w:r>
    </w:p>
    <w:p w:rsidR="00DC12C5" w:rsidRDefault="00DC12C5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DC12C5" w:rsidRDefault="00DC12C5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Claim/Contention 1: </w:t>
      </w:r>
    </w:p>
    <w:p w:rsidR="00DC12C5" w:rsidRDefault="00DC12C5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DC12C5" w:rsidRDefault="00DC12C5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Warrants: </w:t>
      </w: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What evidence supports this reason?</w:t>
      </w: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Is this evidence sufficient/ credible/ accurate?</w:t>
      </w: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Impact:</w:t>
      </w: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What makes this reason relevant and effective?</w:t>
      </w:r>
    </w:p>
    <w:p w:rsidR="00DC12C5" w:rsidRDefault="00DC12C5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DC12C5" w:rsidRDefault="00DC12C5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******************************************************************************</w:t>
      </w:r>
    </w:p>
    <w:p w:rsidR="00DC12C5" w:rsidRDefault="00DC12C5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Claim/Contention 2: </w:t>
      </w:r>
    </w:p>
    <w:p w:rsidR="00DC12C5" w:rsidRDefault="00DC12C5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DC12C5" w:rsidRDefault="00DC12C5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Warrants: </w:t>
      </w: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What evidence supports this reason?</w:t>
      </w: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Is this evidence sufficient/ credible/ accurate?</w:t>
      </w: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Impact:</w:t>
      </w: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44079" w:rsidRP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What makes this reason relevant and effective?</w:t>
      </w:r>
      <w:r w:rsidR="00DC12C5">
        <w:rPr>
          <w:rFonts w:ascii="Times New Roman" w:hAnsi="Times New Roman" w:cs="Times New Roman"/>
        </w:rPr>
        <w:tab/>
      </w:r>
    </w:p>
    <w:p w:rsidR="00A44079" w:rsidRDefault="00A44079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  <w:b/>
          <w:bCs/>
        </w:rPr>
      </w:pPr>
    </w:p>
    <w:p w:rsidR="00DC12C5" w:rsidRDefault="00DC12C5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Claim/Contention 3: </w:t>
      </w:r>
    </w:p>
    <w:p w:rsidR="00DC12C5" w:rsidRDefault="00DC12C5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DC12C5" w:rsidRDefault="00DC12C5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Warrants: </w:t>
      </w: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What evidence supports this reason?</w:t>
      </w: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Is this evidence sufficient/ credible/ accurate?</w:t>
      </w: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Impact:</w:t>
      </w: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44079" w:rsidRDefault="00A44079" w:rsidP="00A44079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What makes this reason relevant and effective?</w:t>
      </w:r>
    </w:p>
    <w:p w:rsidR="00DC12C5" w:rsidRDefault="00DC12C5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DC12C5" w:rsidRDefault="00DC12C5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DC12C5" w:rsidRDefault="00DC12C5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***************************************************************</w:t>
      </w:r>
    </w:p>
    <w:p w:rsidR="00DC12C5" w:rsidRDefault="00DC12C5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Come up with three objections that your opponent </w:t>
      </w:r>
      <w:r>
        <w:rPr>
          <w:rFonts w:ascii="Times New Roman" w:hAnsi="Times New Roman" w:cs="Times New Roman"/>
          <w:i/>
          <w:iCs/>
        </w:rPr>
        <w:t>could</w:t>
      </w:r>
      <w:r>
        <w:rPr>
          <w:rFonts w:ascii="Times New Roman" w:hAnsi="Times New Roman" w:cs="Times New Roman"/>
        </w:rPr>
        <w:t xml:space="preserve"> make toward your case, and then refute their objection.</w:t>
      </w:r>
    </w:p>
    <w:p w:rsidR="00DC12C5" w:rsidRDefault="00DC12C5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  <w:bookmarkStart w:id="0" w:name="_GoBack"/>
      <w:bookmarkEnd w:id="0"/>
    </w:p>
    <w:p w:rsidR="00DC12C5" w:rsidRDefault="00DC12C5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Objection:</w:t>
      </w:r>
    </w:p>
    <w:p w:rsidR="00DC12C5" w:rsidRDefault="00DC12C5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DC12C5" w:rsidRDefault="00DC12C5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Rebuttal: </w:t>
      </w:r>
    </w:p>
    <w:p w:rsidR="00A44079" w:rsidRDefault="00A44079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DC12C5" w:rsidRDefault="00DC12C5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DC12C5" w:rsidRDefault="00DC12C5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DC12C5" w:rsidRDefault="00DC12C5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Objection:</w:t>
      </w:r>
    </w:p>
    <w:p w:rsidR="00DC12C5" w:rsidRDefault="00DC12C5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DC12C5" w:rsidRDefault="00DC12C5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Rebuttal:</w:t>
      </w:r>
    </w:p>
    <w:p w:rsidR="00A44079" w:rsidRDefault="00A44079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DC12C5" w:rsidRDefault="00DC12C5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A44079" w:rsidRDefault="00A44079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DC12C5" w:rsidRDefault="00DC12C5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DC12C5" w:rsidRDefault="00DC12C5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Objection:</w:t>
      </w:r>
    </w:p>
    <w:p w:rsidR="00DC12C5" w:rsidRDefault="00DC12C5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</w:p>
    <w:p w:rsidR="00DC12C5" w:rsidRDefault="00DC12C5" w:rsidP="00DC12C5">
      <w:pPr>
        <w:widowControl w:val="0"/>
        <w:autoSpaceDE w:val="0"/>
        <w:autoSpaceDN w:val="0"/>
        <w:adjustRightInd w:val="0"/>
        <w:spacing w:after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Rebuttal:</w:t>
      </w:r>
    </w:p>
    <w:p w:rsidR="00F22A2C" w:rsidRDefault="00A44079"/>
    <w:sectPr w:rsidR="00F22A2C" w:rsidSect="00F002F3">
      <w:head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79" w:rsidRDefault="00A44079" w:rsidP="00A44079">
      <w:pPr>
        <w:spacing w:after="0"/>
      </w:pPr>
      <w:r>
        <w:separator/>
      </w:r>
    </w:p>
  </w:endnote>
  <w:endnote w:type="continuationSeparator" w:id="0">
    <w:p w:rsidR="00A44079" w:rsidRDefault="00A44079" w:rsidP="00A440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79" w:rsidRDefault="00A44079" w:rsidP="00A44079">
      <w:pPr>
        <w:spacing w:after="0"/>
      </w:pPr>
      <w:r>
        <w:separator/>
      </w:r>
    </w:p>
  </w:footnote>
  <w:footnote w:type="continuationSeparator" w:id="0">
    <w:p w:rsidR="00A44079" w:rsidRDefault="00A44079" w:rsidP="00A440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79" w:rsidRDefault="00A44079">
    <w:pPr>
      <w:pStyle w:val="Header"/>
    </w:pPr>
    <w:r>
      <w:t xml:space="preserve">Debate I: Snell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C12C5"/>
    <w:rsid w:val="00A44079"/>
    <w:rsid w:val="00DC12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07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4079"/>
  </w:style>
  <w:style w:type="paragraph" w:styleId="Footer">
    <w:name w:val="footer"/>
    <w:basedOn w:val="Normal"/>
    <w:link w:val="FooterChar"/>
    <w:uiPriority w:val="99"/>
    <w:unhideWhenUsed/>
    <w:rsid w:val="00A4407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4079"/>
  </w:style>
  <w:style w:type="paragraph" w:styleId="BalloonText">
    <w:name w:val="Balloon Text"/>
    <w:basedOn w:val="Normal"/>
    <w:link w:val="BalloonTextChar"/>
    <w:uiPriority w:val="99"/>
    <w:semiHidden/>
    <w:unhideWhenUsed/>
    <w:rsid w:val="00A4407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Technology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Anoka Hennepin</dc:creator>
  <cp:keywords/>
  <cp:lastModifiedBy>user</cp:lastModifiedBy>
  <cp:revision>2</cp:revision>
  <cp:lastPrinted>2014-03-27T12:27:00Z</cp:lastPrinted>
  <dcterms:created xsi:type="dcterms:W3CDTF">2013-07-24T19:28:00Z</dcterms:created>
  <dcterms:modified xsi:type="dcterms:W3CDTF">2014-03-27T12:27:00Z</dcterms:modified>
</cp:coreProperties>
</file>